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27" w:rsidRDefault="00420B27" w:rsidP="0039738B">
      <w:pPr>
        <w:ind w:right="-227"/>
        <w:rPr>
          <w:bCs/>
        </w:rPr>
      </w:pPr>
      <w:r>
        <w:rPr>
          <w:bCs/>
        </w:rPr>
        <w:t>Městský úřad Miletín – matriční úřad</w:t>
      </w:r>
    </w:p>
    <w:p w:rsidR="00420B27" w:rsidRDefault="00420B27" w:rsidP="0039738B">
      <w:pPr>
        <w:ind w:right="-227"/>
        <w:rPr>
          <w:bCs/>
        </w:rPr>
      </w:pPr>
      <w:r>
        <w:rPr>
          <w:bCs/>
        </w:rPr>
        <w:t>náměstí K.J.Erbena 99, 507 71 Miletín</w:t>
      </w:r>
    </w:p>
    <w:p w:rsidR="005940D6" w:rsidRPr="00420B27" w:rsidRDefault="00420B27" w:rsidP="0039738B">
      <w:pPr>
        <w:ind w:right="-227"/>
        <w:rPr>
          <w:bCs/>
        </w:rPr>
      </w:pPr>
      <w:r>
        <w:rPr>
          <w:bCs/>
        </w:rPr>
        <w:t>_________________________________________________________________________________</w:t>
      </w:r>
      <w:r w:rsidR="005940D6" w:rsidRPr="00420B27">
        <w:rPr>
          <w:bCs/>
        </w:rPr>
        <w:t xml:space="preserve">                                                                                                       </w:t>
      </w:r>
      <w:r>
        <w:rPr>
          <w:bCs/>
        </w:rPr>
        <w:t xml:space="preserve">      </w:t>
      </w:r>
    </w:p>
    <w:p w:rsidR="005940D6" w:rsidRPr="00420B27" w:rsidRDefault="005940D6" w:rsidP="005940D6">
      <w:pPr>
        <w:ind w:right="-227"/>
        <w:rPr>
          <w:b/>
          <w:bCs/>
          <w:u w:val="single"/>
        </w:rPr>
      </w:pPr>
    </w:p>
    <w:p w:rsidR="00F83FB4" w:rsidRPr="007023A3" w:rsidRDefault="007023A3" w:rsidP="007023A3">
      <w:pPr>
        <w:ind w:right="-227"/>
        <w:jc w:val="center"/>
        <w:rPr>
          <w:b/>
          <w:bCs/>
          <w:sz w:val="28"/>
          <w:szCs w:val="28"/>
          <w:u w:val="single"/>
        </w:rPr>
      </w:pPr>
      <w:r w:rsidRPr="007023A3">
        <w:rPr>
          <w:b/>
          <w:bCs/>
          <w:sz w:val="28"/>
          <w:szCs w:val="28"/>
          <w:u w:val="single"/>
        </w:rPr>
        <w:t>Oznámení</w:t>
      </w:r>
      <w:r w:rsidR="00420B27" w:rsidRPr="007023A3">
        <w:rPr>
          <w:b/>
          <w:bCs/>
          <w:sz w:val="28"/>
          <w:szCs w:val="28"/>
          <w:u w:val="single"/>
        </w:rPr>
        <w:t xml:space="preserve"> </w:t>
      </w:r>
      <w:r w:rsidR="005940D6" w:rsidRPr="007023A3">
        <w:rPr>
          <w:b/>
          <w:bCs/>
          <w:sz w:val="28"/>
          <w:szCs w:val="28"/>
          <w:u w:val="single"/>
        </w:rPr>
        <w:t xml:space="preserve">o přijetí </w:t>
      </w:r>
      <w:r w:rsidR="00420B27" w:rsidRPr="007023A3">
        <w:rPr>
          <w:b/>
          <w:bCs/>
          <w:sz w:val="28"/>
          <w:szCs w:val="28"/>
          <w:u w:val="single"/>
        </w:rPr>
        <w:t xml:space="preserve">svého </w:t>
      </w:r>
      <w:r w:rsidR="005940D6" w:rsidRPr="007023A3">
        <w:rPr>
          <w:b/>
          <w:bCs/>
          <w:sz w:val="28"/>
          <w:szCs w:val="28"/>
          <w:u w:val="single"/>
        </w:rPr>
        <w:t>dřívějšího příjmení</w:t>
      </w:r>
      <w:r w:rsidR="00420B27" w:rsidRPr="007023A3">
        <w:rPr>
          <w:b/>
          <w:bCs/>
          <w:sz w:val="28"/>
          <w:szCs w:val="28"/>
          <w:u w:val="single"/>
        </w:rPr>
        <w:t xml:space="preserve"> zpět</w:t>
      </w:r>
      <w:r w:rsidR="005940D6" w:rsidRPr="007023A3">
        <w:rPr>
          <w:b/>
          <w:bCs/>
          <w:sz w:val="28"/>
          <w:szCs w:val="28"/>
          <w:u w:val="single"/>
        </w:rPr>
        <w:t xml:space="preserve"> po rozvodu manželství</w:t>
      </w:r>
    </w:p>
    <w:p w:rsidR="00420B27" w:rsidRPr="00420B27" w:rsidRDefault="00420B27" w:rsidP="007023A3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420B27">
        <w:rPr>
          <w:sz w:val="20"/>
          <w:szCs w:val="20"/>
        </w:rPr>
        <w:t xml:space="preserve">podle § 71 zák. </w:t>
      </w:r>
      <w:r w:rsidRPr="00420B27">
        <w:rPr>
          <w:bCs/>
          <w:sz w:val="20"/>
          <w:szCs w:val="20"/>
        </w:rPr>
        <w:t>301/2000 Sb., o matrikách, jménu a příjmení a o změně některých souvisejících zákonů, ve znění pozdějších předpisů, a podle § 31 vyhlášky 207/2001 Sb., kterou se provádí zákona č. 301/2000 Sb.</w:t>
      </w:r>
    </w:p>
    <w:p w:rsidR="00420B27" w:rsidRPr="00420B27" w:rsidRDefault="00420B27" w:rsidP="00420B2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3FB4" w:rsidRPr="00420B27" w:rsidRDefault="00F83FB4" w:rsidP="00420B27">
      <w:pPr>
        <w:ind w:right="-227"/>
        <w:jc w:val="center"/>
        <w:rPr>
          <w:bCs/>
          <w:u w:val="single"/>
        </w:rPr>
      </w:pPr>
    </w:p>
    <w:p w:rsidR="00420B27" w:rsidRDefault="00420B27" w:rsidP="00B63375">
      <w:pPr>
        <w:ind w:right="-283"/>
        <w:jc w:val="both"/>
        <w:rPr>
          <w:b/>
        </w:rPr>
      </w:pPr>
      <w:r>
        <w:rPr>
          <w:b/>
        </w:rPr>
        <w:t>Oznamovatel (-ka)</w:t>
      </w:r>
    </w:p>
    <w:p w:rsidR="00F83FB4" w:rsidRPr="00420B27" w:rsidRDefault="00F83FB4" w:rsidP="00B63375">
      <w:pPr>
        <w:ind w:right="-283"/>
        <w:jc w:val="both"/>
      </w:pPr>
      <w:r w:rsidRPr="00420B27">
        <w:tab/>
      </w:r>
      <w:r w:rsidRPr="00420B27">
        <w:tab/>
      </w:r>
      <w:r w:rsidRPr="00420B27">
        <w:tab/>
      </w:r>
      <w:r w:rsidRPr="00420B27">
        <w:tab/>
        <w:t xml:space="preserve">   </w:t>
      </w:r>
    </w:p>
    <w:p w:rsidR="007D150A" w:rsidRDefault="00420B27" w:rsidP="00B63375">
      <w:pPr>
        <w:ind w:right="-283"/>
      </w:pPr>
      <w:r>
        <w:rPr>
          <w:b/>
        </w:rPr>
        <w:t xml:space="preserve">Jméno (jména) a příjmení  </w:t>
      </w:r>
      <w:r>
        <w:t>…………………………………….............................................................</w:t>
      </w:r>
    </w:p>
    <w:p w:rsidR="00420B27" w:rsidRPr="00420B27" w:rsidRDefault="00420B27" w:rsidP="00B63375">
      <w:pPr>
        <w:ind w:right="-283"/>
      </w:pPr>
    </w:p>
    <w:p w:rsidR="00F83FB4" w:rsidRPr="00420B27" w:rsidRDefault="00F83FB4" w:rsidP="00B63375">
      <w:pPr>
        <w:ind w:right="-283"/>
      </w:pPr>
      <w:r w:rsidRPr="00420B27">
        <w:rPr>
          <w:b/>
        </w:rPr>
        <w:t>Rodné</w:t>
      </w:r>
      <w:r w:rsidR="005940D6" w:rsidRPr="00420B27">
        <w:rPr>
          <w:b/>
        </w:rPr>
        <w:t xml:space="preserve"> příjmení</w:t>
      </w:r>
      <w:r w:rsidR="005940D6" w:rsidRPr="00420B27">
        <w:t xml:space="preserve">  </w:t>
      </w:r>
      <w:r w:rsidR="007D150A" w:rsidRPr="00420B27">
        <w:t>…………………………………</w:t>
      </w:r>
      <w:r w:rsidR="00420B27">
        <w:t xml:space="preserve">……. </w:t>
      </w:r>
      <w:r w:rsidR="00C8046D">
        <w:rPr>
          <w:b/>
        </w:rPr>
        <w:t>Státní občanství</w:t>
      </w:r>
      <w:r w:rsidR="00C8046D">
        <w:t xml:space="preserve"> ……………..…………….</w:t>
      </w:r>
    </w:p>
    <w:p w:rsidR="007D150A" w:rsidRPr="00420B27" w:rsidRDefault="007D150A" w:rsidP="00B63375">
      <w:pPr>
        <w:ind w:right="-283"/>
      </w:pPr>
    </w:p>
    <w:p w:rsidR="00C8046D" w:rsidRDefault="0039738B" w:rsidP="00B63375">
      <w:pPr>
        <w:ind w:right="-283"/>
      </w:pPr>
      <w:r w:rsidRPr="00C8046D">
        <w:rPr>
          <w:b/>
        </w:rPr>
        <w:t>Datum a místo narození</w:t>
      </w:r>
      <w:r w:rsidR="005940D6" w:rsidRPr="00420B27">
        <w:t xml:space="preserve"> </w:t>
      </w:r>
      <w:r w:rsidRPr="00420B27">
        <w:t>………………………………</w:t>
      </w:r>
      <w:r w:rsidR="00C8046D">
        <w:t xml:space="preserve">………………………………………………. </w:t>
      </w:r>
      <w:r w:rsidR="005940D6" w:rsidRPr="00420B27">
        <w:t xml:space="preserve">  </w:t>
      </w:r>
    </w:p>
    <w:p w:rsidR="00C8046D" w:rsidRDefault="00C8046D" w:rsidP="00B63375">
      <w:pPr>
        <w:ind w:right="-283"/>
      </w:pPr>
    </w:p>
    <w:p w:rsidR="0039738B" w:rsidRPr="00420B27" w:rsidRDefault="0039738B" w:rsidP="0039738B">
      <w:pPr>
        <w:ind w:right="-283"/>
      </w:pPr>
      <w:r w:rsidRPr="00C8046D">
        <w:rPr>
          <w:b/>
        </w:rPr>
        <w:t>Trvalý pob</w:t>
      </w:r>
      <w:r w:rsidR="005940D6" w:rsidRPr="00C8046D">
        <w:rPr>
          <w:b/>
        </w:rPr>
        <w:t>yt</w:t>
      </w:r>
      <w:r w:rsidR="005940D6" w:rsidRPr="00420B27">
        <w:t xml:space="preserve"> </w:t>
      </w:r>
      <w:r w:rsidRPr="00420B27">
        <w:t>……………………………………………………………</w:t>
      </w:r>
      <w:r w:rsidR="007023A3">
        <w:t>………………………………</w:t>
      </w:r>
    </w:p>
    <w:p w:rsidR="003E6264" w:rsidRPr="00420B27" w:rsidRDefault="003E6264" w:rsidP="00B63375">
      <w:pPr>
        <w:ind w:right="-283"/>
      </w:pPr>
    </w:p>
    <w:p w:rsidR="007023A3" w:rsidRDefault="007023A3" w:rsidP="00B63375">
      <w:pPr>
        <w:ind w:right="-283"/>
      </w:pPr>
    </w:p>
    <w:p w:rsidR="003E6264" w:rsidRDefault="007023A3" w:rsidP="00B63375">
      <w:pPr>
        <w:ind w:right="-283"/>
      </w:pPr>
      <w:r>
        <w:t>Moje manželství s ……………………………………………………….., nar. ………………………..</w:t>
      </w:r>
    </w:p>
    <w:p w:rsidR="007023A3" w:rsidRDefault="007023A3" w:rsidP="00B63375">
      <w:pPr>
        <w:ind w:right="-283"/>
      </w:pPr>
    </w:p>
    <w:p w:rsidR="007023A3" w:rsidRDefault="007023A3" w:rsidP="00B63375">
      <w:pPr>
        <w:ind w:right="-283"/>
      </w:pPr>
      <w:r>
        <w:t>uzavřené dne ……………………… před úřadem ……………………………………………………...</w:t>
      </w:r>
    </w:p>
    <w:p w:rsidR="007023A3" w:rsidRDefault="007023A3" w:rsidP="00B63375">
      <w:pPr>
        <w:ind w:right="-283"/>
      </w:pPr>
    </w:p>
    <w:p w:rsidR="007023A3" w:rsidRDefault="007023A3" w:rsidP="00B63375">
      <w:pPr>
        <w:ind w:right="-283"/>
      </w:pPr>
      <w:r>
        <w:t>bylo rozvedeno rozhodnutím  OS v ………………………………………… ze dne ………………......</w:t>
      </w:r>
    </w:p>
    <w:p w:rsidR="007023A3" w:rsidRDefault="007023A3" w:rsidP="00B63375">
      <w:pPr>
        <w:ind w:right="-283"/>
      </w:pPr>
    </w:p>
    <w:p w:rsidR="007023A3" w:rsidRDefault="007023A3" w:rsidP="00B63375">
      <w:pPr>
        <w:ind w:right="-283"/>
      </w:pPr>
      <w:r>
        <w:t>č.j. ………………………………….., který nabylo právní moci dne …………………………………..</w:t>
      </w:r>
    </w:p>
    <w:p w:rsidR="007023A3" w:rsidRPr="00420B27" w:rsidRDefault="007023A3" w:rsidP="007023A3">
      <w:pPr>
        <w:ind w:right="-283"/>
      </w:pPr>
    </w:p>
    <w:p w:rsidR="007023A3" w:rsidRDefault="007023A3" w:rsidP="007023A3">
      <w:pPr>
        <w:ind w:right="-283"/>
        <w:jc w:val="center"/>
        <w:rPr>
          <w:b/>
        </w:rPr>
      </w:pPr>
      <w:r>
        <w:rPr>
          <w:b/>
        </w:rPr>
        <w:t>Oznamuji tímto, že přijímám v zákonné lhůtě 6 měsíců od nabytí právní moci rohodnutí o</w:t>
      </w:r>
    </w:p>
    <w:p w:rsidR="007023A3" w:rsidRDefault="007023A3" w:rsidP="007023A3">
      <w:pPr>
        <w:ind w:right="-283"/>
        <w:jc w:val="center"/>
        <w:rPr>
          <w:b/>
        </w:rPr>
      </w:pPr>
    </w:p>
    <w:p w:rsidR="003E6264" w:rsidRPr="007023A3" w:rsidRDefault="007023A3" w:rsidP="007023A3">
      <w:pPr>
        <w:ind w:right="-283"/>
        <w:jc w:val="center"/>
        <w:rPr>
          <w:b/>
        </w:rPr>
      </w:pPr>
      <w:r>
        <w:rPr>
          <w:b/>
        </w:rPr>
        <w:t>rozvodu manželství zpět své dřívější příjmení   _____________________________________</w:t>
      </w:r>
    </w:p>
    <w:p w:rsidR="003E6264" w:rsidRPr="00420B27" w:rsidRDefault="003E6264" w:rsidP="00B63375">
      <w:pPr>
        <w:ind w:right="-283"/>
      </w:pPr>
    </w:p>
    <w:p w:rsidR="003E6264" w:rsidRDefault="007023A3" w:rsidP="00B63375">
      <w:pPr>
        <w:ind w:right="-283"/>
      </w:pPr>
      <w:r>
        <w:t xml:space="preserve">V  ……………………… dne ………………   </w:t>
      </w:r>
    </w:p>
    <w:p w:rsidR="007023A3" w:rsidRDefault="007023A3" w:rsidP="00B63375">
      <w:pPr>
        <w:ind w:right="-283"/>
      </w:pPr>
      <w:r>
        <w:t xml:space="preserve">                                                                                           ………………………………………………</w:t>
      </w:r>
    </w:p>
    <w:p w:rsidR="007023A3" w:rsidRDefault="007023A3" w:rsidP="00B63375">
      <w:pPr>
        <w:ind w:right="-283"/>
      </w:pPr>
      <w:r>
        <w:t xml:space="preserve">                                                                                                                 podpis oznamovatele (- ky)</w:t>
      </w:r>
    </w:p>
    <w:p w:rsidR="007023A3" w:rsidRDefault="007023A3" w:rsidP="00B63375">
      <w:pPr>
        <w:ind w:right="-283"/>
      </w:pPr>
    </w:p>
    <w:p w:rsidR="007023A3" w:rsidRDefault="007023A3" w:rsidP="00B63375">
      <w:pPr>
        <w:ind w:right="-283"/>
      </w:pPr>
      <w:r>
        <w:t>__________________________________________________________________________________</w:t>
      </w:r>
    </w:p>
    <w:p w:rsidR="007023A3" w:rsidRDefault="007023A3" w:rsidP="00B63375">
      <w:pPr>
        <w:ind w:right="-283"/>
      </w:pPr>
    </w:p>
    <w:p w:rsidR="007023A3" w:rsidRDefault="007023A3" w:rsidP="00B63375">
      <w:pPr>
        <w:ind w:right="-283"/>
      </w:pPr>
      <w:r>
        <w:t>Totožnost ověřena podle OP/CD</w:t>
      </w:r>
      <w:r w:rsidR="005940D6" w:rsidRPr="00420B27">
        <w:t xml:space="preserve"> č. …………………………………….. vydán dne………………….</w:t>
      </w:r>
      <w:r w:rsidR="003F3E10">
        <w:t>..</w:t>
      </w:r>
    </w:p>
    <w:p w:rsidR="007023A3" w:rsidRDefault="007023A3" w:rsidP="00B63375">
      <w:pPr>
        <w:ind w:right="-283"/>
      </w:pPr>
    </w:p>
    <w:p w:rsidR="003E6264" w:rsidRPr="00420B27" w:rsidRDefault="00015CA3" w:rsidP="00B63375">
      <w:pPr>
        <w:ind w:right="-283"/>
      </w:pPr>
      <w:r>
        <w:rPr>
          <w:noProof/>
        </w:rPr>
        <w:pict>
          <v:rect id="_x0000_s1026" style="position:absolute;margin-left:101.65pt;margin-top:27.15pt;width:10.5pt;height:11.25pt;z-index:251658240"/>
        </w:pict>
      </w:r>
      <w:r w:rsidR="005940D6" w:rsidRPr="00420B27">
        <w:t>kým</w:t>
      </w:r>
      <w:r w:rsidR="003E6264" w:rsidRPr="00420B27">
        <w:t xml:space="preserve"> ……………………………………………</w:t>
      </w:r>
      <w:r w:rsidR="003F3E10">
        <w:t xml:space="preserve">…………………… platný do </w:t>
      </w:r>
      <w:r w:rsidR="007023A3">
        <w:t>………………………</w:t>
      </w:r>
      <w:r w:rsidR="003F3E10">
        <w:t>..</w:t>
      </w:r>
      <w:r w:rsidR="003E6264" w:rsidRPr="00420B27">
        <w:tab/>
      </w:r>
      <w:r w:rsidR="003E6264" w:rsidRPr="00420B27">
        <w:tab/>
      </w:r>
      <w:r w:rsidR="003E6264" w:rsidRPr="00420B27">
        <w:tab/>
      </w:r>
    </w:p>
    <w:p w:rsidR="003F3E10" w:rsidRDefault="00015CA3" w:rsidP="003F3E10">
      <w:pPr>
        <w:ind w:right="-283"/>
      </w:pPr>
      <w:r>
        <w:t xml:space="preserve">Předložené doklady </w:t>
      </w:r>
      <w:r w:rsidR="003F3E10">
        <w:t xml:space="preserve">  </w:t>
      </w:r>
      <w:r>
        <w:t xml:space="preserve">     rozsudek o rozvodu s vyznačeným datem nabytí právní moci</w:t>
      </w:r>
    </w:p>
    <w:p w:rsidR="003F3E10" w:rsidRDefault="00015CA3" w:rsidP="003F3E10">
      <w:pPr>
        <w:ind w:right="-283"/>
      </w:pPr>
      <w:r>
        <w:rPr>
          <w:noProof/>
        </w:rPr>
        <w:pict>
          <v:rect id="_x0000_s1028" style="position:absolute;margin-left:101.65pt;margin-top:3.75pt;width:10.5pt;height:11.25pt;z-index:251660288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8.7pt;margin-top:-636.2pt;width:178.2pt;height:36pt;z-index:251659264" stroked="f" strokecolor="#969696">
            <v:stroke dashstyle="1 1" endcap="round"/>
            <v:textbox style="mso-next-textbox:#_x0000_s1027">
              <w:txbxContent>
                <w:p w:rsidR="00015CA3" w:rsidRPr="00C25E14" w:rsidRDefault="00015CA3" w:rsidP="00015CA3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t xml:space="preserve">                                        oddací list</w:t>
      </w:r>
    </w:p>
    <w:p w:rsidR="003F3E10" w:rsidRPr="00420B27" w:rsidRDefault="00015CA3" w:rsidP="003F3E10">
      <w:pPr>
        <w:ind w:right="-283"/>
      </w:pPr>
      <w:r>
        <w:t xml:space="preserve">                                  </w:t>
      </w:r>
    </w:p>
    <w:p w:rsidR="00C73717" w:rsidRPr="00420B27" w:rsidRDefault="00C73717" w:rsidP="0039738B">
      <w:pPr>
        <w:ind w:right="-283"/>
      </w:pPr>
    </w:p>
    <w:p w:rsidR="00C73717" w:rsidRPr="00420B27" w:rsidRDefault="00C73717" w:rsidP="0039738B">
      <w:pPr>
        <w:ind w:right="-283"/>
        <w:rPr>
          <w:b/>
        </w:rPr>
      </w:pPr>
    </w:p>
    <w:p w:rsidR="003E6264" w:rsidRPr="00420B27" w:rsidRDefault="003E6264" w:rsidP="0039738B">
      <w:pPr>
        <w:ind w:right="-283"/>
      </w:pPr>
    </w:p>
    <w:p w:rsidR="003E6264" w:rsidRPr="00420B27" w:rsidRDefault="003F3E10" w:rsidP="003F3E10">
      <w:pPr>
        <w:ind w:right="-283"/>
        <w:jc w:val="right"/>
      </w:pPr>
      <w:r>
        <w:t xml:space="preserve">                                                             …………………</w:t>
      </w:r>
      <w:r w:rsidR="003E6264" w:rsidRPr="00420B27">
        <w:t>………………………………………</w:t>
      </w:r>
      <w:r>
        <w:t>…</w:t>
      </w:r>
    </w:p>
    <w:p w:rsidR="003E6264" w:rsidRPr="00420B27" w:rsidRDefault="003F3E10" w:rsidP="003F3E10">
      <w:pPr>
        <w:ind w:right="-283"/>
        <w:jc w:val="right"/>
        <w:rPr>
          <w:i/>
        </w:rPr>
      </w:pPr>
      <w:r>
        <w:rPr>
          <w:i/>
        </w:rPr>
        <w:t xml:space="preserve"> j</w:t>
      </w:r>
      <w:r w:rsidR="00C73717" w:rsidRPr="00420B27">
        <w:rPr>
          <w:i/>
        </w:rPr>
        <w:t>méno, příjmení a podpis matrikářky, otisk razítka úřadu</w:t>
      </w:r>
    </w:p>
    <w:sectPr w:rsidR="003E6264" w:rsidRPr="00420B27" w:rsidSect="00F002AF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/>
  <w:rsids>
    <w:rsidRoot w:val="00F457F3"/>
    <w:rsid w:val="00015CA3"/>
    <w:rsid w:val="00034E4C"/>
    <w:rsid w:val="0009038A"/>
    <w:rsid w:val="000957C3"/>
    <w:rsid w:val="000E5D0A"/>
    <w:rsid w:val="001A74C8"/>
    <w:rsid w:val="001D6091"/>
    <w:rsid w:val="0022402A"/>
    <w:rsid w:val="002307AB"/>
    <w:rsid w:val="00346D4E"/>
    <w:rsid w:val="00367D08"/>
    <w:rsid w:val="0039738B"/>
    <w:rsid w:val="003E6264"/>
    <w:rsid w:val="003F3E10"/>
    <w:rsid w:val="004052F8"/>
    <w:rsid w:val="00420B27"/>
    <w:rsid w:val="00450500"/>
    <w:rsid w:val="004E3C42"/>
    <w:rsid w:val="00513325"/>
    <w:rsid w:val="005940D6"/>
    <w:rsid w:val="005F317A"/>
    <w:rsid w:val="007023A3"/>
    <w:rsid w:val="007075C9"/>
    <w:rsid w:val="007826ED"/>
    <w:rsid w:val="007D150A"/>
    <w:rsid w:val="007F3431"/>
    <w:rsid w:val="00853C9C"/>
    <w:rsid w:val="008F15D2"/>
    <w:rsid w:val="009C3A1F"/>
    <w:rsid w:val="00B24D01"/>
    <w:rsid w:val="00B63375"/>
    <w:rsid w:val="00C73717"/>
    <w:rsid w:val="00C8046D"/>
    <w:rsid w:val="00CB3AFD"/>
    <w:rsid w:val="00E61067"/>
    <w:rsid w:val="00E805C7"/>
    <w:rsid w:val="00F002AF"/>
    <w:rsid w:val="00F457F3"/>
    <w:rsid w:val="00F52B34"/>
    <w:rsid w:val="00F76DF7"/>
    <w:rsid w:val="00F83FB4"/>
    <w:rsid w:val="00FB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2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002AF"/>
    <w:pPr>
      <w:jc w:val="center"/>
    </w:pPr>
    <w:rPr>
      <w:rFonts w:ascii="Courier New" w:hAnsi="Courier New" w:cs="Courier New"/>
      <w:b/>
      <w:bCs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2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002AF"/>
    <w:pPr>
      <w:jc w:val="center"/>
    </w:pPr>
    <w:rPr>
      <w:rFonts w:ascii="Courier New" w:hAnsi="Courier New" w:cs="Courier New"/>
      <w:b/>
      <w:bCs/>
      <w:sz w:val="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 O  PŘIJETÍ  DŘÍVĚJŠÍHO PŘÍJMENÍ</vt:lpstr>
    </vt:vector>
  </TitlesOfParts>
  <Company>MMHK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 O  PŘIJETÍ  DŘÍVĚJŠÍHO PŘÍJMENÍ</dc:title>
  <dc:creator>kynclova</dc:creator>
  <cp:lastModifiedBy>Jalová</cp:lastModifiedBy>
  <cp:revision>3</cp:revision>
  <cp:lastPrinted>2021-04-29T06:22:00Z</cp:lastPrinted>
  <dcterms:created xsi:type="dcterms:W3CDTF">2021-04-29T06:23:00Z</dcterms:created>
  <dcterms:modified xsi:type="dcterms:W3CDTF">2021-04-29T06:40:00Z</dcterms:modified>
</cp:coreProperties>
</file>