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63684" w14:paraId="57B154A5" w14:textId="77777777">
        <w:trPr>
          <w:trHeight w:val="350"/>
        </w:trPr>
        <w:tc>
          <w:tcPr>
            <w:tcW w:w="307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2D54CDCF" w14:textId="77777777" w:rsidR="00563684" w:rsidRDefault="008C6A51">
            <w:pPr>
              <w:pStyle w:val="Default"/>
              <w:widowControl w:val="0"/>
              <w:rPr>
                <w:sz w:val="22"/>
              </w:rPr>
            </w:pPr>
            <w:r>
              <w:rPr>
                <w:sz w:val="22"/>
                <w:szCs w:val="23"/>
              </w:rPr>
              <w:t>Čj. 490/2021</w:t>
            </w:r>
          </w:p>
        </w:tc>
        <w:tc>
          <w:tcPr>
            <w:tcW w:w="307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29683892" w14:textId="77777777" w:rsidR="00563684" w:rsidRDefault="008C6A51">
            <w:pPr>
              <w:pStyle w:val="Default"/>
              <w:widowControl w:val="0"/>
              <w:jc w:val="center"/>
              <w:rPr>
                <w:sz w:val="22"/>
              </w:rPr>
            </w:pPr>
            <w:r>
              <w:rPr>
                <w:sz w:val="22"/>
                <w:szCs w:val="23"/>
              </w:rPr>
              <w:t>Zpracoval: Miroslav Nosek</w:t>
            </w:r>
          </w:p>
        </w:tc>
        <w:tc>
          <w:tcPr>
            <w:tcW w:w="307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14:paraId="1E4EFFA0" w14:textId="77777777" w:rsidR="00563684" w:rsidRDefault="008C6A51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3"/>
              </w:rPr>
              <w:t xml:space="preserve">Dne: 4. </w:t>
            </w:r>
            <w:r>
              <w:rPr>
                <w:rFonts w:ascii="Times New Roman" w:hAnsi="Times New Roman" w:cs="Times New Roman"/>
                <w:szCs w:val="23"/>
              </w:rPr>
              <w:t>5</w:t>
            </w:r>
            <w:r>
              <w:rPr>
                <w:rFonts w:ascii="Times New Roman" w:eastAsia="Calibri" w:hAnsi="Times New Roman" w:cs="Times New Roman"/>
                <w:szCs w:val="23"/>
              </w:rPr>
              <w:t>. 2021</w:t>
            </w:r>
          </w:p>
        </w:tc>
      </w:tr>
    </w:tbl>
    <w:p w14:paraId="49092EA2" w14:textId="77777777" w:rsidR="00563684" w:rsidRDefault="00563684">
      <w:pPr>
        <w:pStyle w:val="Default"/>
      </w:pPr>
    </w:p>
    <w:p w14:paraId="004EDDE3" w14:textId="77777777" w:rsidR="00563684" w:rsidRDefault="00563684">
      <w:pPr>
        <w:pStyle w:val="Default"/>
        <w:rPr>
          <w:sz w:val="23"/>
          <w:szCs w:val="23"/>
        </w:rPr>
      </w:pPr>
    </w:p>
    <w:p w14:paraId="6CA3098E" w14:textId="6121506E" w:rsidR="00563684" w:rsidRDefault="008C6A51">
      <w:pPr>
        <w:pStyle w:val="Default"/>
        <w:pBdr>
          <w:bottom w:val="single" w:sz="4" w:space="1" w:color="000000"/>
        </w:pBdr>
        <w:shd w:val="clear" w:color="auto" w:fill="FFFFFF" w:themeFill="background1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Věc: Pronájem </w:t>
      </w:r>
      <w:r>
        <w:rPr>
          <w:b/>
          <w:bCs/>
          <w:sz w:val="40"/>
          <w:szCs w:val="40"/>
        </w:rPr>
        <w:t>restaurace Sousedský dům Miletín</w:t>
      </w:r>
    </w:p>
    <w:p w14:paraId="45B2805A" w14:textId="77777777" w:rsidR="00563684" w:rsidRDefault="00563684">
      <w:pPr>
        <w:pStyle w:val="Default"/>
        <w:pBdr>
          <w:bottom w:val="single" w:sz="4" w:space="1" w:color="000000"/>
        </w:pBdr>
        <w:shd w:val="clear" w:color="auto" w:fill="FFFFFF" w:themeFill="background1"/>
        <w:jc w:val="center"/>
        <w:rPr>
          <w:sz w:val="22"/>
          <w:szCs w:val="22"/>
        </w:rPr>
      </w:pPr>
    </w:p>
    <w:p w14:paraId="6BF2D6FB" w14:textId="77777777" w:rsidR="00563684" w:rsidRDefault="00563684">
      <w:pPr>
        <w:pStyle w:val="Default"/>
        <w:rPr>
          <w:sz w:val="22"/>
          <w:szCs w:val="22"/>
        </w:rPr>
      </w:pPr>
    </w:p>
    <w:p w14:paraId="5E2E56AA" w14:textId="77777777" w:rsidR="00563684" w:rsidRDefault="00563684">
      <w:pPr>
        <w:sectPr w:rsidR="00563684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</w:p>
    <w:p w14:paraId="7C3B557D" w14:textId="53C1FEC5" w:rsidR="00563684" w:rsidRDefault="008C6A51" w:rsidP="002F36E2">
      <w:pPr>
        <w:spacing w:after="0"/>
        <w:sectPr w:rsidR="00563684">
          <w:type w:val="continuous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4096"/>
        </w:sectPr>
      </w:pPr>
      <w:r>
        <w:rPr>
          <w:sz w:val="44"/>
          <w:szCs w:val="44"/>
        </w:rPr>
        <w:t xml:space="preserve">Město Miletín nabízí od </w:t>
      </w:r>
      <w:r>
        <w:rPr>
          <w:sz w:val="44"/>
          <w:szCs w:val="44"/>
        </w:rPr>
        <w:t>1.</w:t>
      </w:r>
      <w:r w:rsidR="00C40849">
        <w:rPr>
          <w:sz w:val="44"/>
          <w:szCs w:val="44"/>
        </w:rPr>
        <w:t xml:space="preserve"> </w:t>
      </w:r>
      <w:r>
        <w:rPr>
          <w:sz w:val="44"/>
          <w:szCs w:val="44"/>
        </w:rPr>
        <w:t>6.</w:t>
      </w:r>
      <w:r w:rsidR="00C40849">
        <w:rPr>
          <w:sz w:val="44"/>
          <w:szCs w:val="44"/>
        </w:rPr>
        <w:t xml:space="preserve"> </w:t>
      </w:r>
      <w:r>
        <w:rPr>
          <w:sz w:val="44"/>
          <w:szCs w:val="44"/>
        </w:rPr>
        <w:t>2021 k pronájmu restauraci Sousedský dům Miletín. Bližší informace na tel.607</w:t>
      </w:r>
      <w:r w:rsidR="00C40849">
        <w:rPr>
          <w:sz w:val="44"/>
          <w:szCs w:val="44"/>
        </w:rPr>
        <w:t xml:space="preserve"> </w:t>
      </w:r>
      <w:r>
        <w:rPr>
          <w:sz w:val="44"/>
          <w:szCs w:val="44"/>
        </w:rPr>
        <w:t>618</w:t>
      </w:r>
      <w:r w:rsidR="00C40849">
        <w:rPr>
          <w:sz w:val="44"/>
          <w:szCs w:val="44"/>
        </w:rPr>
        <w:t xml:space="preserve"> </w:t>
      </w:r>
      <w:r>
        <w:rPr>
          <w:sz w:val="44"/>
          <w:szCs w:val="44"/>
        </w:rPr>
        <w:t>022.</w:t>
      </w:r>
    </w:p>
    <w:p w14:paraId="0B4B9FC3" w14:textId="77777777" w:rsidR="00563684" w:rsidRDefault="00563684">
      <w:pPr>
        <w:pStyle w:val="Default"/>
        <w:rPr>
          <w:sz w:val="22"/>
          <w:szCs w:val="22"/>
        </w:rPr>
      </w:pPr>
    </w:p>
    <w:p w14:paraId="6F3CBF59" w14:textId="77777777" w:rsidR="00563684" w:rsidRDefault="00563684">
      <w:pPr>
        <w:pStyle w:val="Default"/>
        <w:rPr>
          <w:sz w:val="22"/>
          <w:szCs w:val="22"/>
        </w:rPr>
      </w:pPr>
    </w:p>
    <w:p w14:paraId="0885AC6D" w14:textId="77777777" w:rsidR="00563684" w:rsidRDefault="00563684">
      <w:pPr>
        <w:pStyle w:val="Default"/>
        <w:rPr>
          <w:sz w:val="22"/>
          <w:szCs w:val="22"/>
        </w:rPr>
      </w:pPr>
    </w:p>
    <w:p w14:paraId="0B348514" w14:textId="77777777" w:rsidR="00563684" w:rsidRDefault="008C6A51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3" behindDoc="0" locked="0" layoutInCell="0" allowOverlap="1" wp14:anchorId="25DD5F46" wp14:editId="3697D3AD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181225" cy="2906395"/>
            <wp:effectExtent l="0" t="0" r="9525" b="8255"/>
            <wp:wrapSquare wrapText="largest"/>
            <wp:docPr id="2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1FB92" w14:textId="77777777" w:rsidR="00563684" w:rsidRDefault="00563684">
      <w:pPr>
        <w:pStyle w:val="Default"/>
        <w:rPr>
          <w:sz w:val="23"/>
          <w:szCs w:val="23"/>
        </w:rPr>
      </w:pPr>
    </w:p>
    <w:p w14:paraId="107D0FCC" w14:textId="77777777" w:rsidR="00563684" w:rsidRDefault="00563684">
      <w:pPr>
        <w:pStyle w:val="Default"/>
        <w:rPr>
          <w:sz w:val="23"/>
          <w:szCs w:val="23"/>
        </w:rPr>
      </w:pPr>
    </w:p>
    <w:p w14:paraId="28D3AD0C" w14:textId="77777777" w:rsidR="00563684" w:rsidRDefault="00563684">
      <w:pPr>
        <w:pStyle w:val="Default"/>
        <w:rPr>
          <w:sz w:val="23"/>
          <w:szCs w:val="23"/>
        </w:rPr>
      </w:pPr>
    </w:p>
    <w:p w14:paraId="5BA27814" w14:textId="77777777" w:rsidR="00563684" w:rsidRDefault="00563684">
      <w:pPr>
        <w:pStyle w:val="Default"/>
        <w:rPr>
          <w:sz w:val="23"/>
          <w:szCs w:val="23"/>
        </w:rPr>
      </w:pPr>
    </w:p>
    <w:p w14:paraId="02E5857D" w14:textId="77777777" w:rsidR="00563684" w:rsidRDefault="00563684">
      <w:pPr>
        <w:pStyle w:val="Default"/>
        <w:rPr>
          <w:sz w:val="23"/>
          <w:szCs w:val="23"/>
        </w:rPr>
      </w:pPr>
    </w:p>
    <w:p w14:paraId="3A3EC74E" w14:textId="77777777" w:rsidR="00563684" w:rsidRDefault="00563684">
      <w:pPr>
        <w:pStyle w:val="Default"/>
        <w:rPr>
          <w:sz w:val="23"/>
          <w:szCs w:val="23"/>
        </w:rPr>
      </w:pPr>
    </w:p>
    <w:p w14:paraId="1570CC57" w14:textId="77777777" w:rsidR="00563684" w:rsidRDefault="00563684">
      <w:pPr>
        <w:pStyle w:val="Default"/>
        <w:rPr>
          <w:sz w:val="23"/>
          <w:szCs w:val="23"/>
        </w:rPr>
      </w:pPr>
    </w:p>
    <w:p w14:paraId="235BD749" w14:textId="77777777" w:rsidR="00563684" w:rsidRDefault="00563684">
      <w:pPr>
        <w:pStyle w:val="Default"/>
        <w:rPr>
          <w:sz w:val="23"/>
          <w:szCs w:val="23"/>
        </w:rPr>
      </w:pPr>
    </w:p>
    <w:p w14:paraId="155ECF68" w14:textId="77777777" w:rsidR="00563684" w:rsidRDefault="00563684">
      <w:pPr>
        <w:pStyle w:val="Default"/>
        <w:rPr>
          <w:sz w:val="23"/>
          <w:szCs w:val="23"/>
        </w:rPr>
      </w:pPr>
    </w:p>
    <w:p w14:paraId="714791FC" w14:textId="77777777" w:rsidR="00563684" w:rsidRDefault="00563684">
      <w:pPr>
        <w:pStyle w:val="Default"/>
        <w:rPr>
          <w:sz w:val="23"/>
          <w:szCs w:val="23"/>
        </w:rPr>
      </w:pPr>
    </w:p>
    <w:p w14:paraId="61B85C24" w14:textId="77777777" w:rsidR="00563684" w:rsidRDefault="00563684">
      <w:pPr>
        <w:pStyle w:val="Default"/>
        <w:rPr>
          <w:sz w:val="23"/>
          <w:szCs w:val="23"/>
        </w:rPr>
      </w:pPr>
    </w:p>
    <w:p w14:paraId="78B3CAFC" w14:textId="77777777" w:rsidR="00563684" w:rsidRDefault="00563684">
      <w:pPr>
        <w:pStyle w:val="Default"/>
        <w:rPr>
          <w:sz w:val="23"/>
          <w:szCs w:val="23"/>
        </w:rPr>
      </w:pPr>
    </w:p>
    <w:p w14:paraId="247F13B2" w14:textId="77777777" w:rsidR="00563684" w:rsidRDefault="00563684">
      <w:pPr>
        <w:pStyle w:val="Default"/>
        <w:rPr>
          <w:sz w:val="23"/>
          <w:szCs w:val="23"/>
        </w:rPr>
      </w:pPr>
    </w:p>
    <w:p w14:paraId="3A2347BD" w14:textId="77777777" w:rsidR="00563684" w:rsidRDefault="00563684">
      <w:pPr>
        <w:pStyle w:val="Default"/>
        <w:rPr>
          <w:sz w:val="23"/>
          <w:szCs w:val="23"/>
        </w:rPr>
      </w:pPr>
    </w:p>
    <w:p w14:paraId="768400B6" w14:textId="77777777" w:rsidR="00563684" w:rsidRDefault="00563684">
      <w:pPr>
        <w:pStyle w:val="Default"/>
        <w:rPr>
          <w:sz w:val="23"/>
          <w:szCs w:val="23"/>
        </w:rPr>
      </w:pPr>
    </w:p>
    <w:p w14:paraId="411C4B44" w14:textId="77777777" w:rsidR="00563684" w:rsidRDefault="00563684">
      <w:pPr>
        <w:pStyle w:val="Default"/>
        <w:rPr>
          <w:sz w:val="23"/>
          <w:szCs w:val="23"/>
        </w:rPr>
      </w:pPr>
    </w:p>
    <w:p w14:paraId="758040FF" w14:textId="77777777" w:rsidR="00563684" w:rsidRDefault="00563684">
      <w:pPr>
        <w:pStyle w:val="Default"/>
        <w:rPr>
          <w:sz w:val="23"/>
          <w:szCs w:val="23"/>
        </w:rPr>
      </w:pPr>
    </w:p>
    <w:p w14:paraId="544A79E9" w14:textId="77777777" w:rsidR="00563684" w:rsidRDefault="00563684">
      <w:pPr>
        <w:pStyle w:val="Default"/>
        <w:rPr>
          <w:sz w:val="23"/>
          <w:szCs w:val="23"/>
        </w:rPr>
      </w:pPr>
    </w:p>
    <w:p w14:paraId="6512535A" w14:textId="77777777" w:rsidR="00563684" w:rsidRDefault="00563684">
      <w:pPr>
        <w:pStyle w:val="Default"/>
        <w:rPr>
          <w:sz w:val="23"/>
          <w:szCs w:val="23"/>
        </w:rPr>
      </w:pPr>
    </w:p>
    <w:p w14:paraId="0B149537" w14:textId="77777777" w:rsidR="00563684" w:rsidRDefault="008C6A51">
      <w:pPr>
        <w:pStyle w:val="Default"/>
        <w:jc w:val="center"/>
      </w:pPr>
      <w:r>
        <w:t>S přáním hezkého dne</w:t>
      </w:r>
    </w:p>
    <w:p w14:paraId="2FAD1993" w14:textId="77777777" w:rsidR="00563684" w:rsidRDefault="008C6A51">
      <w:pPr>
        <w:pStyle w:val="Default"/>
        <w:jc w:val="center"/>
      </w:pPr>
      <w:r>
        <w:t>Nosek Miroslav</w:t>
      </w:r>
    </w:p>
    <w:p w14:paraId="1EBAF7E4" w14:textId="77777777" w:rsidR="00563684" w:rsidRDefault="008C6A51" w:rsidP="002F36E2">
      <w:pPr>
        <w:pStyle w:val="Default"/>
        <w:jc w:val="center"/>
      </w:pPr>
      <w:r>
        <w:t>starosta města Miletín</w:t>
      </w:r>
    </w:p>
    <w:p w14:paraId="05C4B75B" w14:textId="77777777" w:rsidR="00563684" w:rsidRDefault="008C6A51">
      <w:pPr>
        <w:pStyle w:val="Default"/>
        <w:jc w:val="center"/>
      </w:pPr>
      <w:r>
        <w:rPr>
          <w:noProof/>
        </w:rPr>
        <w:drawing>
          <wp:anchor distT="0" distB="0" distL="0" distR="0" simplePos="0" relativeHeight="4" behindDoc="0" locked="0" layoutInCell="0" allowOverlap="1" wp14:anchorId="72353458" wp14:editId="7E25F7B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141730" cy="1026160"/>
            <wp:effectExtent l="0" t="0" r="0" b="0"/>
            <wp:wrapSquare wrapText="largest"/>
            <wp:docPr id="3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AC325" w14:textId="77777777" w:rsidR="00563684" w:rsidRDefault="00563684">
      <w:pPr>
        <w:pStyle w:val="Default"/>
        <w:jc w:val="center"/>
      </w:pPr>
    </w:p>
    <w:sectPr w:rsidR="00563684">
      <w:headerReference w:type="default" r:id="rId10"/>
      <w:type w:val="continuous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4D73A" w14:textId="77777777" w:rsidR="008C6A51" w:rsidRDefault="008C6A51">
      <w:pPr>
        <w:spacing w:after="0" w:line="240" w:lineRule="auto"/>
      </w:pPr>
      <w:r>
        <w:separator/>
      </w:r>
    </w:p>
  </w:endnote>
  <w:endnote w:type="continuationSeparator" w:id="0">
    <w:p w14:paraId="47DE2A8F" w14:textId="77777777" w:rsidR="008C6A51" w:rsidRDefault="008C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5FD7" w14:textId="77777777" w:rsidR="008C6A51" w:rsidRDefault="008C6A51">
      <w:pPr>
        <w:spacing w:after="0" w:line="240" w:lineRule="auto"/>
      </w:pPr>
      <w:r>
        <w:separator/>
      </w:r>
    </w:p>
  </w:footnote>
  <w:footnote w:type="continuationSeparator" w:id="0">
    <w:p w14:paraId="65575920" w14:textId="77777777" w:rsidR="008C6A51" w:rsidRDefault="008C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5C4D" w14:textId="77777777" w:rsidR="00563684" w:rsidRDefault="008C6A51">
    <w:pPr>
      <w:pStyle w:val="Default"/>
      <w:jc w:val="center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07969299" wp14:editId="36829B53">
          <wp:extent cx="826770" cy="826770"/>
          <wp:effectExtent l="0" t="0" r="0" b="0"/>
          <wp:docPr id="1" name="obrázek 1" descr="http://www.miletin.cz/wp-content/uploads/2020/08/zakladni_znak_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ttp://www.miletin.cz/wp-content/uploads/2020/08/zakladni_znak_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AC8B2" w14:textId="77777777" w:rsidR="00563684" w:rsidRDefault="008C6A51">
    <w:pPr>
      <w:pStyle w:val="Default"/>
      <w:jc w:val="center"/>
      <w:rPr>
        <w:sz w:val="28"/>
        <w:szCs w:val="36"/>
      </w:rPr>
    </w:pPr>
    <w:r>
      <w:rPr>
        <w:b/>
        <w:bCs/>
        <w:sz w:val="28"/>
        <w:szCs w:val="36"/>
      </w:rPr>
      <w:t>MILETÍN</w:t>
    </w:r>
  </w:p>
  <w:p w14:paraId="1C421C86" w14:textId="77777777" w:rsidR="00563684" w:rsidRDefault="008C6A51">
    <w:pPr>
      <w:pStyle w:val="Default"/>
      <w:jc w:val="center"/>
      <w:rPr>
        <w:sz w:val="20"/>
        <w:szCs w:val="23"/>
      </w:rPr>
    </w:pPr>
    <w:r>
      <w:rPr>
        <w:b/>
        <w:bCs/>
        <w:sz w:val="20"/>
        <w:szCs w:val="23"/>
      </w:rPr>
      <w:t>náměstí Karla Jaromíra Erbena 99</w:t>
    </w:r>
  </w:p>
  <w:p w14:paraId="2F4CFB93" w14:textId="77777777" w:rsidR="00563684" w:rsidRDefault="008C6A51">
    <w:pPr>
      <w:pStyle w:val="Default"/>
      <w:jc w:val="center"/>
      <w:rPr>
        <w:b/>
        <w:bCs/>
        <w:sz w:val="20"/>
        <w:szCs w:val="23"/>
      </w:rPr>
    </w:pPr>
    <w:r>
      <w:rPr>
        <w:b/>
        <w:bCs/>
        <w:sz w:val="20"/>
        <w:szCs w:val="23"/>
      </w:rPr>
      <w:t>507 71 Miletín, e-mail: nosek@miletin.cz</w:t>
    </w:r>
  </w:p>
  <w:p w14:paraId="375C0767" w14:textId="77777777" w:rsidR="00563684" w:rsidRDefault="00563684">
    <w:pPr>
      <w:pStyle w:val="Default"/>
      <w:jc w:val="center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4475" w14:textId="77777777" w:rsidR="00563684" w:rsidRDefault="008C6A51">
    <w:pPr>
      <w:pStyle w:val="Default"/>
      <w:jc w:val="center"/>
      <w:rPr>
        <w:b/>
        <w:bCs/>
        <w:sz w:val="36"/>
        <w:szCs w:val="36"/>
      </w:rPr>
    </w:pPr>
    <w:r>
      <w:rPr>
        <w:noProof/>
      </w:rPr>
      <w:drawing>
        <wp:inline distT="0" distB="0" distL="0" distR="0" wp14:anchorId="4B8D8B47" wp14:editId="1025119D">
          <wp:extent cx="826770" cy="826770"/>
          <wp:effectExtent l="0" t="0" r="0" b="0"/>
          <wp:docPr id="4" name="obrázek 1" descr="http://www.miletin.cz/wp-content/uploads/2020/08/zakladni_znak_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" descr="http://www.miletin.cz/wp-content/uploads/2020/08/zakladni_znak_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2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9704E3" w14:textId="77777777" w:rsidR="00563684" w:rsidRDefault="008C6A51">
    <w:pPr>
      <w:pStyle w:val="Default"/>
      <w:jc w:val="center"/>
      <w:rPr>
        <w:sz w:val="28"/>
        <w:szCs w:val="36"/>
      </w:rPr>
    </w:pPr>
    <w:r>
      <w:rPr>
        <w:b/>
        <w:bCs/>
        <w:sz w:val="28"/>
        <w:szCs w:val="36"/>
      </w:rPr>
      <w:t>MILETÍN</w:t>
    </w:r>
  </w:p>
  <w:p w14:paraId="45A33DC6" w14:textId="77777777" w:rsidR="00563684" w:rsidRDefault="008C6A51">
    <w:pPr>
      <w:pStyle w:val="Default"/>
      <w:jc w:val="center"/>
      <w:rPr>
        <w:sz w:val="20"/>
        <w:szCs w:val="23"/>
      </w:rPr>
    </w:pPr>
    <w:r>
      <w:rPr>
        <w:b/>
        <w:bCs/>
        <w:sz w:val="20"/>
        <w:szCs w:val="23"/>
      </w:rPr>
      <w:t>náměstí Karla Jaromíra Erbena 99</w:t>
    </w:r>
  </w:p>
  <w:p w14:paraId="2285AF72" w14:textId="77777777" w:rsidR="00563684" w:rsidRDefault="008C6A51">
    <w:pPr>
      <w:pStyle w:val="Default"/>
      <w:jc w:val="center"/>
      <w:rPr>
        <w:b/>
        <w:bCs/>
        <w:sz w:val="20"/>
        <w:szCs w:val="23"/>
      </w:rPr>
    </w:pPr>
    <w:r>
      <w:rPr>
        <w:b/>
        <w:bCs/>
        <w:sz w:val="20"/>
        <w:szCs w:val="23"/>
      </w:rPr>
      <w:t xml:space="preserve">507 71 </w:t>
    </w:r>
    <w:r>
      <w:rPr>
        <w:b/>
        <w:bCs/>
        <w:sz w:val="20"/>
        <w:szCs w:val="23"/>
      </w:rPr>
      <w:t>Miletín, e-mail: nosek@miletin.cz</w:t>
    </w:r>
  </w:p>
  <w:p w14:paraId="7DA86C12" w14:textId="77777777" w:rsidR="00563684" w:rsidRDefault="00563684">
    <w:pPr>
      <w:pStyle w:val="Default"/>
      <w:jc w:val="center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84"/>
    <w:rsid w:val="002F36E2"/>
    <w:rsid w:val="00563684"/>
    <w:rsid w:val="008C6A51"/>
    <w:rsid w:val="00C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375"/>
  <w15:docId w15:val="{E9590A1B-0864-46B8-8791-CECBE0A7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82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C55C67"/>
  </w:style>
  <w:style w:type="character" w:customStyle="1" w:styleId="ZpatChar">
    <w:name w:val="Zápatí Char"/>
    <w:basedOn w:val="Standardnpsmoodstavce"/>
    <w:link w:val="Zpat"/>
    <w:uiPriority w:val="99"/>
    <w:semiHidden/>
    <w:qFormat/>
    <w:rsid w:val="00C55C6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55C67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55C6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C55C6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semiHidden/>
    <w:unhideWhenUsed/>
    <w:rsid w:val="00C55C6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55C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55C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C9214-A344-4B2C-BED8-C197F00C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dc:description/>
  <cp:lastModifiedBy>Iva Reichlová</cp:lastModifiedBy>
  <cp:revision>2</cp:revision>
  <cp:lastPrinted>2021-05-04T08:58:00Z</cp:lastPrinted>
  <dcterms:created xsi:type="dcterms:W3CDTF">2021-05-04T07:47:00Z</dcterms:created>
  <dcterms:modified xsi:type="dcterms:W3CDTF">2021-05-04T07:47:00Z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